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831676" w:rsidP="0083167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  <w:szCs w:val="24"/>
        </w:rPr>
        <w:t>[REDACTED]</w:t>
      </w:r>
      <w:bookmarkStart w:id="0" w:name="_GoBack"/>
      <w:bookmarkEnd w:id="0"/>
    </w:p>
    <w:sectPr w:rsidR="00216BF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AE6" w:rsidRDefault="00504AE6">
      <w:pPr>
        <w:spacing w:after="0" w:line="240" w:lineRule="auto"/>
      </w:pPr>
      <w:r>
        <w:separator/>
      </w:r>
    </w:p>
  </w:endnote>
  <w:endnote w:type="continuationSeparator" w:id="0">
    <w:p w:rsidR="00504AE6" w:rsidRDefault="00504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0F0921">
      <w:rPr>
        <w:rFonts w:ascii="Arial" w:hAnsi="Arial" w:cs="Arial"/>
        <w:sz w:val="20"/>
        <w:szCs w:val="20"/>
      </w:rPr>
      <w:t>6154 Linen and Laundry Services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831676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AE6" w:rsidRDefault="00504AE6">
      <w:pPr>
        <w:spacing w:after="0" w:line="240" w:lineRule="auto"/>
      </w:pPr>
      <w:r>
        <w:separator/>
      </w:r>
    </w:p>
  </w:footnote>
  <w:footnote w:type="continuationSeparator" w:id="0">
    <w:p w:rsidR="00504AE6" w:rsidRDefault="00504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0F092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© Crown Copyright</w:t>
    </w:r>
    <w:r w:rsidR="00AF3BB1">
      <w:rPr>
        <w:rFonts w:ascii="Arial" w:hAnsi="Arial" w:cs="Arial"/>
        <w:sz w:val="20"/>
        <w:szCs w:val="20"/>
      </w:rPr>
      <w:t xml:space="preserve"> 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0F0921"/>
    <w:rsid w:val="00216BF6"/>
    <w:rsid w:val="00232637"/>
    <w:rsid w:val="002953B0"/>
    <w:rsid w:val="002F3FED"/>
    <w:rsid w:val="00504AE6"/>
    <w:rsid w:val="00516A40"/>
    <w:rsid w:val="0058393A"/>
    <w:rsid w:val="00831676"/>
    <w:rsid w:val="0084714F"/>
    <w:rsid w:val="0085116E"/>
    <w:rsid w:val="00993461"/>
    <w:rsid w:val="009D77A2"/>
    <w:rsid w:val="00A03AAE"/>
    <w:rsid w:val="00A83E43"/>
    <w:rsid w:val="00AF3BB1"/>
    <w:rsid w:val="00BC7B20"/>
    <w:rsid w:val="00BE06AA"/>
    <w:rsid w:val="00C21E62"/>
    <w:rsid w:val="00D967DF"/>
    <w:rsid w:val="00DC0263"/>
    <w:rsid w:val="00E12592"/>
    <w:rsid w:val="00E30BBD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2018-06-18T10:59:00Z</dcterms:created>
  <dcterms:modified xsi:type="dcterms:W3CDTF">2020-01-17T12:11:00Z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